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F2" w:rsidRDefault="007F4FF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F4FF2" w:rsidRPr="007F4FF2" w:rsidRDefault="007F4FF2">
      <w:pPr>
        <w:rPr>
          <w:rFonts w:asciiTheme="minorHAnsi" w:hAnsiTheme="minorHAnsi"/>
          <w:b/>
          <w:sz w:val="28"/>
          <w:szCs w:val="28"/>
        </w:rPr>
      </w:pPr>
      <w:r w:rsidRPr="007F4FF2">
        <w:rPr>
          <w:rFonts w:asciiTheme="minorHAnsi" w:hAnsiTheme="minorHAnsi"/>
          <w:b/>
          <w:sz w:val="28"/>
          <w:szCs w:val="28"/>
        </w:rPr>
        <w:t>Radon Test Device Tracking Sheet</w:t>
      </w:r>
    </w:p>
    <w:p w:rsidR="005F008B" w:rsidRDefault="005F008B">
      <w:pPr>
        <w:rPr>
          <w:rFonts w:asciiTheme="minorHAnsi" w:hAnsiTheme="minorHAnsi"/>
          <w:sz w:val="22"/>
          <w:szCs w:val="22"/>
        </w:rPr>
      </w:pPr>
    </w:p>
    <w:p w:rsidR="005F008B" w:rsidRDefault="007F4F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 with an * the devices used for Quality Assurance Duplicate.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970"/>
        <w:gridCol w:w="2970"/>
        <w:gridCol w:w="1440"/>
        <w:gridCol w:w="1710"/>
        <w:gridCol w:w="1800"/>
      </w:tblGrid>
      <w:tr w:rsidR="003755A7" w:rsidTr="003755A7">
        <w:tc>
          <w:tcPr>
            <w:tcW w:w="2970" w:type="dxa"/>
          </w:tcPr>
          <w:p w:rsidR="003755A7" w:rsidRDefault="003755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Room</w:t>
            </w:r>
          </w:p>
        </w:tc>
        <w:tc>
          <w:tcPr>
            <w:tcW w:w="2970" w:type="dxa"/>
          </w:tcPr>
          <w:p w:rsidR="003755A7" w:rsidRDefault="003755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Location of test</w:t>
            </w:r>
          </w:p>
        </w:tc>
        <w:tc>
          <w:tcPr>
            <w:tcW w:w="1440" w:type="dxa"/>
          </w:tcPr>
          <w:p w:rsidR="003755A7" w:rsidRDefault="003755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Device Serial #</w:t>
            </w:r>
          </w:p>
        </w:tc>
        <w:tc>
          <w:tcPr>
            <w:tcW w:w="1710" w:type="dxa"/>
          </w:tcPr>
          <w:p w:rsidR="003755A7" w:rsidRDefault="003755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Date and Time</w:t>
            </w:r>
          </w:p>
        </w:tc>
        <w:tc>
          <w:tcPr>
            <w:tcW w:w="1800" w:type="dxa"/>
          </w:tcPr>
          <w:p w:rsidR="003755A7" w:rsidRDefault="003755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 Date and Time</w:t>
            </w:r>
          </w:p>
        </w:tc>
      </w:tr>
      <w:tr w:rsidR="003755A7" w:rsidTr="007251E5">
        <w:trPr>
          <w:trHeight w:val="864"/>
        </w:trPr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5A7" w:rsidTr="007251E5">
        <w:trPr>
          <w:trHeight w:val="864"/>
        </w:trPr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5A7" w:rsidTr="007251E5">
        <w:trPr>
          <w:trHeight w:val="864"/>
        </w:trPr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5A7" w:rsidTr="007251E5">
        <w:trPr>
          <w:trHeight w:val="864"/>
        </w:trPr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5A7" w:rsidTr="007251E5">
        <w:trPr>
          <w:trHeight w:val="864"/>
        </w:trPr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5A7" w:rsidTr="007251E5">
        <w:trPr>
          <w:trHeight w:val="864"/>
        </w:trPr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55A7" w:rsidRDefault="003755A7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1E5" w:rsidTr="007251E5">
        <w:trPr>
          <w:trHeight w:val="864"/>
        </w:trPr>
        <w:tc>
          <w:tcPr>
            <w:tcW w:w="297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1E5" w:rsidTr="007251E5">
        <w:trPr>
          <w:trHeight w:val="864"/>
        </w:trPr>
        <w:tc>
          <w:tcPr>
            <w:tcW w:w="297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1E5" w:rsidTr="007251E5">
        <w:trPr>
          <w:trHeight w:val="864"/>
        </w:trPr>
        <w:tc>
          <w:tcPr>
            <w:tcW w:w="297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1E5" w:rsidTr="007251E5">
        <w:trPr>
          <w:trHeight w:val="864"/>
        </w:trPr>
        <w:tc>
          <w:tcPr>
            <w:tcW w:w="297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51E5" w:rsidRDefault="007251E5" w:rsidP="007F4F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008B" w:rsidRDefault="005F008B">
      <w:pPr>
        <w:rPr>
          <w:rFonts w:asciiTheme="minorHAnsi" w:hAnsiTheme="minorHAnsi"/>
          <w:sz w:val="22"/>
          <w:szCs w:val="22"/>
        </w:rPr>
      </w:pPr>
    </w:p>
    <w:sectPr w:rsidR="005F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133"/>
    <w:multiLevelType w:val="hybridMultilevel"/>
    <w:tmpl w:val="07127AC4"/>
    <w:lvl w:ilvl="0" w:tplc="8884B8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7"/>
    <w:rsid w:val="000136B7"/>
    <w:rsid w:val="00035E0F"/>
    <w:rsid w:val="000C649B"/>
    <w:rsid w:val="001119C2"/>
    <w:rsid w:val="00233799"/>
    <w:rsid w:val="00303E18"/>
    <w:rsid w:val="00332F09"/>
    <w:rsid w:val="003755A7"/>
    <w:rsid w:val="005F008B"/>
    <w:rsid w:val="0072008D"/>
    <w:rsid w:val="007251E5"/>
    <w:rsid w:val="007F4FF2"/>
    <w:rsid w:val="00821B04"/>
    <w:rsid w:val="00883F11"/>
    <w:rsid w:val="00911196"/>
    <w:rsid w:val="00A42BD1"/>
    <w:rsid w:val="00A85874"/>
    <w:rsid w:val="00B773AB"/>
    <w:rsid w:val="00B820CF"/>
    <w:rsid w:val="00BE6B70"/>
    <w:rsid w:val="00C07DC9"/>
    <w:rsid w:val="00C16D7D"/>
    <w:rsid w:val="00C62104"/>
    <w:rsid w:val="00C90E60"/>
    <w:rsid w:val="00CF0491"/>
    <w:rsid w:val="00E14B19"/>
    <w:rsid w:val="00F76EE7"/>
    <w:rsid w:val="00F963C2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739DD-79B3-49C0-9531-525E5E5A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36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0C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82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B820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20CF"/>
  </w:style>
  <w:style w:type="character" w:styleId="FollowedHyperlink">
    <w:name w:val="FollowedHyperlink"/>
    <w:basedOn w:val="DefaultParagraphFont"/>
    <w:uiPriority w:val="99"/>
    <w:semiHidden/>
    <w:unhideWhenUsed/>
    <w:rsid w:val="005F008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F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Warkentin</dc:creator>
  <cp:keywords/>
  <dc:description/>
  <cp:lastModifiedBy>Pam</cp:lastModifiedBy>
  <cp:revision>2</cp:revision>
  <cp:lastPrinted>2016-01-14T16:24:00Z</cp:lastPrinted>
  <dcterms:created xsi:type="dcterms:W3CDTF">2016-11-02T18:58:00Z</dcterms:created>
  <dcterms:modified xsi:type="dcterms:W3CDTF">2016-11-02T18:58:00Z</dcterms:modified>
</cp:coreProperties>
</file>